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Nowe szaty cesarza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 wielu laty żył sobie cesarz, który tak bardzo lubił nowe, wspaniałe szaty, że wszystkie pieniądze wydawał na stroje. Nie dbał o swoich żołnierzy, nie zależało mu na teatrze ani na łowach, szło mu tylko o to, by obnosić przed ludź</w:t>
      </w:r>
      <w:r>
        <w:rPr>
          <w:rFonts w:ascii="Arial" w:hAnsi="Arial" w:cs="Arial"/>
          <w:color w:val="000000"/>
          <w:sz w:val="20"/>
          <w:szCs w:val="20"/>
        </w:rPr>
        <w:t>mi coraz to nowe stroje. Na każdą godzinę dnia miał inne ubranie, i tak samo, jak się mówi o królu, że jest na naradzie, mówiono o nim zawsze: „Cesarz jest w garderobie".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wielkim mieście, gdzie mieszkał cesarz, było bardzo wesoło; codziennie przyjeżdżało</w:t>
      </w:r>
      <w:r>
        <w:rPr>
          <w:rFonts w:ascii="Arial" w:hAnsi="Arial" w:cs="Arial"/>
          <w:color w:val="000000"/>
          <w:sz w:val="20"/>
          <w:szCs w:val="20"/>
        </w:rPr>
        <w:t xml:space="preserve"> wielu cudzoziemców. Pewnego dnia przybyło tam dwu oszustów, podali się za tkaczy i powiedzieli, że potrafią tkać najpiękniejsze materie, jakie sobie tylko można wymarzyć. Nie tylko barwy i wzór miały być niezwykle piękne, ale także szaty uszyte z tej tkan</w:t>
      </w:r>
      <w:r>
        <w:rPr>
          <w:rFonts w:ascii="Arial" w:hAnsi="Arial" w:cs="Arial"/>
          <w:color w:val="000000"/>
          <w:sz w:val="20"/>
          <w:szCs w:val="20"/>
        </w:rPr>
        <w:t>iny miały cudowną własność: były niewidzialne dla każdego, kto nie nadawał się do swego urzędu albo też był zupełnie głupi.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„To rzeczywiście wspaniałe szaty! – pomyślał cesarz. – Gdybym je miał na sobie, mógłbym się przekonać, którzy ludzie w moim państwie</w:t>
      </w:r>
      <w:r>
        <w:rPr>
          <w:rFonts w:ascii="Arial" w:hAnsi="Arial" w:cs="Arial"/>
          <w:color w:val="000000"/>
          <w:sz w:val="20"/>
          <w:szCs w:val="20"/>
        </w:rPr>
        <w:t xml:space="preserve"> nie nadają się do swoich urzędów; odróżniałbym mądrych od głupich. Tak, ten materiał muszą mi utkać jak najprędzej”. I dał obu oszustom z góry dużo pieniędzy, aby mogli rozpocząć pracę.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Oszuści ustawili warsztaty tkackie, udawali, że pracują, ale nie mie</w:t>
      </w:r>
      <w:r>
        <w:rPr>
          <w:rFonts w:ascii="Arial" w:hAnsi="Arial" w:cs="Arial"/>
          <w:color w:val="000000"/>
          <w:sz w:val="20"/>
          <w:szCs w:val="20"/>
        </w:rPr>
        <w:t xml:space="preserve">li nic na warsztatach. Zażądali od razu najdroższych jedwabi i najwspanialszego złota; chowali je do własnej kieszeni i pracowali przy pustych warsztatach, i to często do późnej nocy.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„Chciałbym jednak wiedzieć, jak daleko postąpiła robota” – pomyślał ces</w:t>
      </w:r>
      <w:r>
        <w:rPr>
          <w:rFonts w:ascii="Arial" w:hAnsi="Arial" w:cs="Arial"/>
          <w:color w:val="000000"/>
          <w:sz w:val="20"/>
          <w:szCs w:val="20"/>
        </w:rPr>
        <w:t>arz, ale zrobiło mu się nieswojo na myśl, że człowiek głupi albo niezdatny do urzędu, który piastuje, nic nie zobaczy; uspokoił się wprawdzie, że o siebie nie potrzebuje się obawiać, ale postanowił jednak posłać kogoś, aby dowiedzieć się, jak rzeczy stoją.</w:t>
      </w:r>
      <w:r>
        <w:rPr>
          <w:rFonts w:ascii="Arial" w:hAnsi="Arial" w:cs="Arial"/>
          <w:color w:val="000000"/>
          <w:sz w:val="20"/>
          <w:szCs w:val="20"/>
        </w:rPr>
        <w:t xml:space="preserve"> Wszyscy ludzie w mieście wiedzieli, jaką cudowną własność miała mieć ta materia, i wszyscy pragnęli się przekonać, że ich sąsiad jest głupi lub zły.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„Poślę do tkaczy mojego starego, poczciwego ministra – pomyślał cesarz – ten będzie mógł najlepiej ocenić</w:t>
      </w:r>
      <w:r>
        <w:rPr>
          <w:rFonts w:ascii="Arial" w:hAnsi="Arial" w:cs="Arial"/>
          <w:color w:val="000000"/>
          <w:sz w:val="20"/>
          <w:szCs w:val="20"/>
        </w:rPr>
        <w:t xml:space="preserve"> ich pracę, bo ma dużo rozumu i nikt lepiej niż on nie sprawuje swego urzędu". I oto stary, poczciwy minister poszedł do sali, gdzie siedzieli dwaj oszuści i pracowali przy pustych warsztatach tkackich. „Boże drogi – pomyślał stary minister i wytrzeszczył </w:t>
      </w:r>
      <w:r>
        <w:rPr>
          <w:rFonts w:ascii="Arial" w:hAnsi="Arial" w:cs="Arial"/>
          <w:color w:val="000000"/>
          <w:sz w:val="20"/>
          <w:szCs w:val="20"/>
        </w:rPr>
        <w:t xml:space="preserve">oczy – ależ ja nic nie widzę". Ale głośno nie przyznał się do tego.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Obaj oszuści prosili go, aby łaskawie zbliżył się do nich, i pytali, czy wzór nie jest piękny i barwa wspaniała. Wskazywali przy tym na puste warsztaty i biedny, stary minister otwierał w</w:t>
      </w:r>
      <w:r>
        <w:rPr>
          <w:rFonts w:ascii="Arial" w:hAnsi="Arial" w:cs="Arial"/>
          <w:color w:val="000000"/>
          <w:sz w:val="20"/>
          <w:szCs w:val="20"/>
        </w:rPr>
        <w:t xml:space="preserve"> dalszym ciągu oczy, ale nie mógł nic dostrzec, bo nic tam nie było.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„Wielki Boże! – pomyślał. – Czyżbym był głupi? Tego nigdy nie przypuszczałem i nikt nie powinien się o tym dowiedzieć. Czyżbym nie nadawał się do swego urzędu? Nie, nie mogę nikomu powie</w:t>
      </w:r>
      <w:r>
        <w:rPr>
          <w:rFonts w:ascii="Arial" w:hAnsi="Arial" w:cs="Arial"/>
          <w:color w:val="000000"/>
          <w:sz w:val="20"/>
          <w:szCs w:val="20"/>
        </w:rPr>
        <w:t xml:space="preserve">dzieć, że nie widziałem tkaniny".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No i co, nic pan nie mówi? – powiedział jeden z tkaczy.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O, to jest śliczne, bardzo ładne! – powiedział stary minister i patrzał przez okulary. – Co za wzór i jakie kolory. Tak, powiem cesarzowi, że mi się tkanina nie</w:t>
      </w:r>
      <w:r>
        <w:rPr>
          <w:rFonts w:ascii="Arial" w:hAnsi="Arial" w:cs="Arial"/>
          <w:color w:val="000000"/>
          <w:sz w:val="20"/>
          <w:szCs w:val="20"/>
        </w:rPr>
        <w:t xml:space="preserve">zwykle podoba.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To nas cieszy – powiedzieli tkacze i wymieniali nazwę barwy oraz objaśniali rysunek wzorów.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Stary minister pilnie uważał, aby móc dokładnie powtórzyć wszystko cesarzowi, co też uczynił. Po czym oszuści zażądali więcej pieniędzy i nowego </w:t>
      </w:r>
      <w:r>
        <w:rPr>
          <w:rFonts w:ascii="Arial" w:hAnsi="Arial" w:cs="Arial"/>
          <w:color w:val="000000"/>
          <w:sz w:val="20"/>
          <w:szCs w:val="20"/>
        </w:rPr>
        <w:t xml:space="preserve">zapasu jedwabiu i złota, potrzebnego jakoby do dalszej pracy. Ale znów wszystko schowali do kieszeni, a na warsztatach tkackich nie było ani jednej nitki. Pomimo to siedzieli jak przedtem przy pustych warsztatach.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Cesarz posłał wkrótce innego uczciwego ur</w:t>
      </w:r>
      <w:r>
        <w:rPr>
          <w:rFonts w:ascii="Arial" w:hAnsi="Arial" w:cs="Arial"/>
          <w:color w:val="000000"/>
          <w:sz w:val="20"/>
          <w:szCs w:val="20"/>
        </w:rPr>
        <w:t xml:space="preserve">zędnika, aby zobaczył, jak postępuje praca tkaczy i czy tkanina będzie już wkrótce skończona. Powiodło mu się zupełnie tak samo jak ministrowi. Patrzał i patrzał, ale ponieważ nie było nic na warsztatach, nie mógł więc nic zobaczyć.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Czyż to nie cudowna </w:t>
      </w:r>
      <w:r>
        <w:rPr>
          <w:rFonts w:ascii="Arial" w:hAnsi="Arial" w:cs="Arial"/>
          <w:color w:val="000000"/>
          <w:sz w:val="20"/>
          <w:szCs w:val="20"/>
        </w:rPr>
        <w:t xml:space="preserve">tkanina? – zapytali obaj oszuści i pokazali mu, objaśniając, wspaniały wzór, który wcale nie istniał.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„Głupi nie jestem – pomyślał posłany człowiek. – A więc chyba nie nadaję się do mego świetnego stanowiska. Byłoby to dość dziwne, ale nie trzeba tego po </w:t>
      </w:r>
      <w:r>
        <w:rPr>
          <w:rFonts w:ascii="Arial" w:hAnsi="Arial" w:cs="Arial"/>
          <w:color w:val="000000"/>
          <w:sz w:val="20"/>
          <w:szCs w:val="20"/>
        </w:rPr>
        <w:t xml:space="preserve">sobie okazywać". Pochwalił tkaninę, której nie widział, i zapewnił oszustów, jak bardzo mu się podobają piękne barwy i ładny wzór.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Tak, to przepiękne – powiedział do cesarza.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Wszyscy ludzie w mieście mówili o wspaniałej tkaninie. Wreszcie cesarz zapragną</w:t>
      </w:r>
      <w:r>
        <w:rPr>
          <w:rFonts w:ascii="Arial" w:hAnsi="Arial" w:cs="Arial"/>
          <w:color w:val="000000"/>
          <w:sz w:val="20"/>
          <w:szCs w:val="20"/>
        </w:rPr>
        <w:t xml:space="preserve">ł sam zobaczyć materię na warsztacie. Wybrał się więc z całą gromadą oddanych mu ludzi, wśród których znajdowali się i tamci dwaj dzielni urzędnicy, którzy już tu byli, i zastał sprytnych oszustów pracujących jak najgorliwiej, lecz bez nici i bez osnowy.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Czyż to nie wspaniałe? – powiedzieli dwaj dostojni urzędnicy. – Niech jego cesarska mość tylko spojrzy, co za wzór, co za barwy! – I pokazywali puste krosna, gdyż myśleli, że wszyscy prócz nich widzą tkaninę.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„Cóż to?– pomyślał cesarz. – Nic nie widzę. </w:t>
      </w:r>
      <w:r>
        <w:rPr>
          <w:rFonts w:ascii="Arial" w:hAnsi="Arial" w:cs="Arial"/>
          <w:color w:val="000000"/>
          <w:sz w:val="20"/>
          <w:szCs w:val="20"/>
        </w:rPr>
        <w:t xml:space="preserve">To straszne! Czyżbym był głupi? Czy jestem niewart tego, aby być cesarzem? To byłoby najstraszniejsze, co mi się mogło przytrafić".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O tak, to jest bardzo piękne – powiedział cesarz – raczę to bardzo pochwalić! Kiwnął z zadowoleniem głową i zaczął ogląda</w:t>
      </w:r>
      <w:r>
        <w:rPr>
          <w:rFonts w:ascii="Arial" w:hAnsi="Arial" w:cs="Arial"/>
          <w:color w:val="000000"/>
          <w:sz w:val="20"/>
          <w:szCs w:val="20"/>
        </w:rPr>
        <w:t xml:space="preserve">ć puste krosna, bo nie chciał powiedzieć, że nic nie widzi. Cały orszak, który otaczał cesarza, patrzał i patrzał, ale także nic nie widział, wszyscy jednak mówili tak jak cesarz: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Tak, to jest bardzo piękne.– I radzili monarsze, aby szaty z tego nowego </w:t>
      </w:r>
      <w:r>
        <w:rPr>
          <w:rFonts w:ascii="Arial" w:hAnsi="Arial" w:cs="Arial"/>
          <w:color w:val="000000"/>
          <w:sz w:val="20"/>
          <w:szCs w:val="20"/>
        </w:rPr>
        <w:t xml:space="preserve">wspaniałego materiału włożył po raz pierwszy na wielką procesję, która miała się wkrótce odbyć.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Magnifique, zachwycające, excellent! – powtarzał jeden za drugim, i wszyscy byli niezwykle radzi.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Cesarz ofiarował każdemu z oszustów krzyż do noszenia w dz</w:t>
      </w:r>
      <w:r>
        <w:rPr>
          <w:rFonts w:ascii="Arial" w:hAnsi="Arial" w:cs="Arial"/>
          <w:color w:val="000000"/>
          <w:sz w:val="20"/>
          <w:szCs w:val="20"/>
        </w:rPr>
        <w:t>iurce od guzika i nadał każdemu tytuł nadwornego tkacza. Przez całą noc poprzedzającą procesję oszuści nie spali. I szyli szaty przy szesnastu świecach. Ludzie widzieli, jak się śpieszyli, aby wykończyć nowe szaty cesarza. Wykonywali takie ruchy, jakby zde</w:t>
      </w:r>
      <w:r>
        <w:rPr>
          <w:rFonts w:ascii="Arial" w:hAnsi="Arial" w:cs="Arial"/>
          <w:color w:val="000000"/>
          <w:sz w:val="20"/>
          <w:szCs w:val="20"/>
        </w:rPr>
        <w:t xml:space="preserve">jmowali materiał z krosien, cięli wielkimi nożycami w powietrzu, szyli igłami bez nici i wreszcie powiedzieli: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Oto szaty gotowe.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Cesarz przyszedł do nich z najdostojniejszymi dworzanami, a dwaj oszuści podnosili ramiona takim ruchem, jakby coś trzymali</w:t>
      </w:r>
      <w:r>
        <w:rPr>
          <w:rFonts w:ascii="Arial" w:hAnsi="Arial" w:cs="Arial"/>
          <w:color w:val="000000"/>
          <w:sz w:val="20"/>
          <w:szCs w:val="20"/>
        </w:rPr>
        <w:t xml:space="preserve"> w ręku, i mówili: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Oto spodnie, oto frak, a oto płaszcz! – I tak dalej. – Wszystko takie lekkie jak pajęczyna; takie cienkie, że się nic na ciele nie czuje, ale na tym polega cała zaleta tych szat.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Istotnie –</w:t>
      </w:r>
      <w:r>
        <w:rPr>
          <w:rFonts w:ascii="Arial" w:hAnsi="Arial" w:cs="Arial"/>
          <w:color w:val="000000"/>
          <w:sz w:val="20"/>
          <w:szCs w:val="20"/>
        </w:rPr>
        <w:t xml:space="preserve"> powiedzieli wszyscy dworzanie, ale nie mogli nic zobaczyć, bo przecież nic nie było.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Może jego cesarska mość raczy łaskawie zdjąć swoje suknie – powiedzieli oszuści – przymierzymy nowe szaty tu przed tym wielkim lustrem!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Cesarz zdjął ubranie, a oszuśc</w:t>
      </w:r>
      <w:r>
        <w:rPr>
          <w:rFonts w:ascii="Arial" w:hAnsi="Arial" w:cs="Arial"/>
          <w:color w:val="000000"/>
          <w:sz w:val="20"/>
          <w:szCs w:val="20"/>
        </w:rPr>
        <w:t xml:space="preserve">i udawali, że wkładają na niego różne części nowo uszytych szat. Objęli go wpół tak, jak gdyby coś zawiązywali, niby to tren; cesarz zaś kręcił się i obracał przed lustrem.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Boże, jak to dobrze leży, jak cesarzowi w tym do twarzy – mówili oszuści – Jaki </w:t>
      </w:r>
      <w:r>
        <w:rPr>
          <w:rFonts w:ascii="Arial" w:hAnsi="Arial" w:cs="Arial"/>
          <w:color w:val="000000"/>
          <w:sz w:val="20"/>
          <w:szCs w:val="20"/>
        </w:rPr>
        <w:t xml:space="preserve">wzór, jakie barwy. To wspaniały strój!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Baldachim, który będą nieść podczas procesji nad jego cesarską mością, czeka przed domem – oznajmił najwyższy mistrz ceremonii.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Dobrze, jestem gotów – powiedział cesarz – czy dobrze leży? – I wykręcił się jeszcz</w:t>
      </w:r>
      <w:r>
        <w:rPr>
          <w:rFonts w:ascii="Arial" w:hAnsi="Arial" w:cs="Arial"/>
          <w:color w:val="000000"/>
          <w:sz w:val="20"/>
          <w:szCs w:val="20"/>
        </w:rPr>
        <w:t>e raz przed lustrem, żeby się wydawało, że ogląda swój wspaniały strój. Dworzanie, którzy mieli nieść tren, schylili się do ziemi i czynili takie ruchy rękami, jakby ów tren podnosili; a potem szli i udawali, że coś niosą w powietrzu; nie ośmielali się oka</w:t>
      </w:r>
      <w:r>
        <w:rPr>
          <w:rFonts w:ascii="Arial" w:hAnsi="Arial" w:cs="Arial"/>
          <w:color w:val="000000"/>
          <w:sz w:val="20"/>
          <w:szCs w:val="20"/>
        </w:rPr>
        <w:t xml:space="preserve">zać, że nic nie widzą.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tak oto kroczył cesarz w procesji pod wspaniałym baldachimem, a wszyscy ludzie na ulicy i w oknach mówili: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Boże, jakież te nowe szaty cesarza są piękne! Jaki wspaniały tren, jaki świetny krój.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Nikt nie chciał po sobie pokazać,</w:t>
      </w:r>
      <w:r>
        <w:rPr>
          <w:rFonts w:ascii="Arial" w:hAnsi="Arial" w:cs="Arial"/>
          <w:color w:val="000000"/>
          <w:sz w:val="20"/>
          <w:szCs w:val="20"/>
        </w:rPr>
        <w:t xml:space="preserve"> że nic nie widzi, bo wtedy okazałoby się, że nie nadaje się do swego urzędu albo że jest głupi. Żadne szaty cesarza nie cieszyły się takim powodzeniem jak te właśnie.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Patrzcie, przecież on jest nagi! – zawołało jakieś małe dziecko.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Boże, słuchajcie </w:t>
      </w:r>
      <w:r>
        <w:rPr>
          <w:rFonts w:ascii="Arial" w:hAnsi="Arial" w:cs="Arial"/>
          <w:color w:val="000000"/>
          <w:sz w:val="20"/>
          <w:szCs w:val="20"/>
        </w:rPr>
        <w:t xml:space="preserve">głosu niewiniątka – powiedział wtedy jego ojciec i w tłumie jeden zaczął szeptem powtarzać drugiemu to, co dziecko powiedziało. – On jest nagi, małe dziecko powiedziało, że jest nagi! </w:t>
      </w:r>
    </w:p>
    <w:p w:rsidR="00000000" w:rsidRDefault="00080AEF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On jest nagi! – zawołał w końcu cały lud. Cesarz zmieszał się, bo wydaw</w:t>
      </w:r>
      <w:r>
        <w:rPr>
          <w:rFonts w:ascii="Arial" w:hAnsi="Arial" w:cs="Arial"/>
          <w:color w:val="000000"/>
          <w:sz w:val="20"/>
          <w:szCs w:val="20"/>
        </w:rPr>
        <w:t>ało mu się, że jego poddani mają słuszność, ale pomyślał sobie: „Muszę wytrzymać do końca procesji”. I wyprostował się jeszcze dumniej, a dworzanie szli za nim, niosąc tren, którego wcale nie było.</w:t>
      </w:r>
    </w:p>
    <w:p w:rsidR="00080AEF" w:rsidRDefault="00080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A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7E"/>
    <w:rsid w:val="00080AEF"/>
    <w:rsid w:val="003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2021-11-02T06:07:00Z</dcterms:created>
  <dcterms:modified xsi:type="dcterms:W3CDTF">2021-11-02T06:07:00Z</dcterms:modified>
</cp:coreProperties>
</file>